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A3" w:rsidRDefault="007659D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t>CSAMSE Early Career Fellows Program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026)</w:t>
      </w:r>
    </w:p>
    <w:p w:rsidR="00412AA3" w:rsidRDefault="007659D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Call for 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Applications</w:t>
      </w:r>
    </w:p>
    <w:p w:rsidR="00412AA3" w:rsidRDefault="007659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  <w:b/>
          <w:bCs/>
        </w:rPr>
        <w:t>CSAMSE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Early Career Fellows Program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/>
        </w:rPr>
        <w:t>was established in 202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honorary titles of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CSAMSE </w:t>
      </w:r>
      <w:r>
        <w:rPr>
          <w:rFonts w:ascii="Times New Roman" w:hAnsi="Times New Roman" w:cs="Times New Roman" w:hint="eastAsia"/>
          <w:b/>
          <w:bCs/>
        </w:rPr>
        <w:t>Early Career Fellow</w:t>
      </w:r>
      <w:r>
        <w:rPr>
          <w:rFonts w:ascii="Times New Roman" w:hAnsi="Times New Roman" w:cs="Times New Roman"/>
        </w:rPr>
        <w:t xml:space="preserve"> (ECF)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 w:hint="eastAsia"/>
        </w:rPr>
        <w:t xml:space="preserve"> awarded to </w:t>
      </w:r>
      <w:r>
        <w:rPr>
          <w:rFonts w:ascii="Times New Roman" w:hAnsi="Times New Roman" w:cs="Times New Roman"/>
        </w:rPr>
        <w:t>exceptional early-career</w:t>
      </w:r>
      <w:r>
        <w:rPr>
          <w:rFonts w:ascii="Times New Roman" w:hAnsi="Times New Roman" w:cs="Times New Roman" w:hint="eastAsia"/>
        </w:rPr>
        <w:t xml:space="preserve"> scholars who </w:t>
      </w:r>
      <w:r>
        <w:rPr>
          <w:rFonts w:ascii="Times New Roman" w:hAnsi="Times New Roman" w:cs="Times New Roman"/>
        </w:rPr>
        <w:t xml:space="preserve">have successfully </w:t>
      </w:r>
      <w:r>
        <w:rPr>
          <w:rFonts w:ascii="Times New Roman" w:hAnsi="Times New Roman" w:cs="Times New Roman" w:hint="eastAsia"/>
        </w:rPr>
        <w:t>demonstrate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outstanding research drive, excellence in teaching, remarkable leadership and commitment to serve our broad community in management science and engineering field. </w:t>
      </w:r>
      <w:r>
        <w:rPr>
          <w:rFonts w:ascii="Times New Roman" w:hAnsi="Times New Roman" w:cs="Times New Roman" w:hint="eastAsia"/>
        </w:rPr>
        <w:t xml:space="preserve">The </w:t>
      </w:r>
      <w:r>
        <w:rPr>
          <w:rFonts w:ascii="Times New Roman" w:hAnsi="Times New Roman" w:cs="Times New Roman"/>
          <w:b/>
          <w:bCs/>
        </w:rPr>
        <w:t>CSAMSE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Early Career Fellows Program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aims to support the aw</w:t>
      </w:r>
      <w:r>
        <w:rPr>
          <w:rFonts w:ascii="Times New Roman" w:hAnsi="Times New Roman" w:cs="Times New Roman"/>
        </w:rPr>
        <w:t>ardees to reach their full potential for a fruitful academic career and beyond, through mentorship by senior faculty, fellowship with peer scholars, and engagement with the CSAMSE community; and by doing so to inspire and cultivate the next generation of d</w:t>
      </w:r>
      <w:r>
        <w:rPr>
          <w:rFonts w:ascii="Times New Roman" w:hAnsi="Times New Roman" w:cs="Times New Roman"/>
        </w:rPr>
        <w:t>istinguished scholars in our field.</w:t>
      </w:r>
      <w:r>
        <w:rPr>
          <w:rFonts w:ascii="Times New Roman" w:hAnsi="Times New Roman" w:cs="Times New Roman" w:hint="eastAsia"/>
        </w:rPr>
        <w:t xml:space="preserve"> </w:t>
      </w:r>
    </w:p>
    <w:p w:rsidR="00412AA3" w:rsidRDefault="00412AA3">
      <w:pPr>
        <w:spacing w:line="240" w:lineRule="auto"/>
        <w:jc w:val="both"/>
        <w:rPr>
          <w:rFonts w:ascii="Times New Roman" w:hAnsi="Times New Roman" w:cs="Times New Roman"/>
        </w:rPr>
      </w:pPr>
    </w:p>
    <w:p w:rsidR="00412AA3" w:rsidRDefault="007659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Eligibility Criteria</w:t>
      </w:r>
    </w:p>
    <w:p w:rsidR="00412AA3" w:rsidRDefault="007659D6">
      <w:pPr>
        <w:pStyle w:val="af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The a</w:t>
      </w:r>
      <w:r>
        <w:rPr>
          <w:rFonts w:ascii="Times New Roman" w:hAnsi="Times New Roman" w:cs="Times New Roman"/>
        </w:rPr>
        <w:t>pplicants must</w:t>
      </w:r>
      <w:r>
        <w:rPr>
          <w:rFonts w:ascii="Times New Roman" w:hAnsi="Times New Roman" w:cs="Times New Roman" w:hint="eastAsia"/>
        </w:rPr>
        <w:t xml:space="preserve"> be domestic or overseas Chinese scholars who hold </w:t>
      </w:r>
      <w:r>
        <w:rPr>
          <w:rFonts w:ascii="Times New Roman" w:hAnsi="Times New Roman" w:cs="Times New Roman"/>
        </w:rPr>
        <w:t>Ph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and are e</w:t>
      </w:r>
      <w:r>
        <w:rPr>
          <w:rFonts w:ascii="Times New Roman" w:hAnsi="Times New Roman" w:cs="Times New Roman"/>
        </w:rPr>
        <w:t xml:space="preserve">ngaged in academic roles </w:t>
      </w:r>
      <w:r>
        <w:rPr>
          <w:rFonts w:ascii="Times New Roman" w:hAnsi="Times New Roman" w:cs="Times New Roman" w:hint="eastAsia"/>
        </w:rPr>
        <w:t xml:space="preserve">in </w:t>
      </w:r>
      <w:r>
        <w:rPr>
          <w:rFonts w:ascii="Times New Roman" w:hAnsi="Times New Roman" w:cs="Times New Roman"/>
        </w:rPr>
        <w:t>management science</w:t>
      </w:r>
      <w:r>
        <w:rPr>
          <w:rFonts w:ascii="Times New Roman" w:hAnsi="Times New Roman" w:cs="Times New Roman" w:hint="eastAsia"/>
          <w:color w:val="FF0000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and engineering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</w:rPr>
        <w:t>op</w:t>
      </w:r>
      <w:r>
        <w:rPr>
          <w:rFonts w:ascii="Times New Roman" w:hAnsi="Times New Roman" w:cs="Times New Roman" w:hint="eastAsia"/>
        </w:rPr>
        <w:t>erations research</w:t>
      </w:r>
      <w:r>
        <w:rPr>
          <w:rFonts w:ascii="Times New Roman" w:hAnsi="Times New Roman" w:cs="Times New Roman"/>
        </w:rPr>
        <w:t>, or related field</w:t>
      </w:r>
      <w:r>
        <w:rPr>
          <w:rFonts w:ascii="Times New Roman" w:hAnsi="Times New Roman" w:cs="Times New Roman" w:hint="eastAsia"/>
        </w:rPr>
        <w:t>s;</w:t>
      </w:r>
    </w:p>
    <w:p w:rsidR="00412AA3" w:rsidRDefault="007659D6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applicants must have obtained their Ph.D. no more than six years before receiving the award</w:t>
      </w:r>
      <w:r>
        <w:rPr>
          <w:rFonts w:ascii="Times New Roman" w:hAnsi="Times New Roman" w:cs="Times New Roman" w:hint="eastAsia"/>
        </w:rPr>
        <w:t>;</w:t>
      </w:r>
    </w:p>
    <w:p w:rsidR="00412AA3" w:rsidRDefault="007659D6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The applicants should have d</w:t>
      </w:r>
      <w:r>
        <w:rPr>
          <w:rFonts w:ascii="Times New Roman" w:hAnsi="Times New Roman" w:cs="Times New Roman" w:hint="cs"/>
        </w:rPr>
        <w:t>emonstrated</w:t>
      </w:r>
      <w:r>
        <w:rPr>
          <w:rFonts w:ascii="Times New Roman" w:hAnsi="Times New Roman" w:cs="Times New Roman" w:hint="eastAsia"/>
        </w:rPr>
        <w:t xml:space="preserve"> multidimensional excellence:</w:t>
      </w:r>
    </w:p>
    <w:p w:rsidR="00412AA3" w:rsidRDefault="007659D6">
      <w:pPr>
        <w:pStyle w:val="af5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Impact: publications in premier journals</w:t>
      </w:r>
      <w:r>
        <w:rPr>
          <w:rFonts w:ascii="Times New Roman" w:hAnsi="Times New Roman" w:cs="Times New Roman" w:hint="eastAsia"/>
        </w:rPr>
        <w:t>;</w:t>
      </w:r>
    </w:p>
    <w:p w:rsidR="00412AA3" w:rsidRDefault="007659D6">
      <w:pPr>
        <w:pStyle w:val="af5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ommunity Leadership: services through edit</w:t>
      </w:r>
      <w:r>
        <w:rPr>
          <w:rFonts w:ascii="Times New Roman" w:hAnsi="Times New Roman" w:cs="Times New Roman"/>
        </w:rPr>
        <w:t>orial/review roles, conference organizations, or activities in other professional societies</w:t>
      </w:r>
      <w:r>
        <w:rPr>
          <w:rFonts w:ascii="Times New Roman" w:hAnsi="Times New Roman" w:cs="Times New Roman" w:hint="eastAsia"/>
        </w:rPr>
        <w:t>;</w:t>
      </w:r>
    </w:p>
    <w:p w:rsidR="00412AA3" w:rsidRDefault="007659D6">
      <w:pPr>
        <w:pStyle w:val="af5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Educational Innovation: course development or pedagogical contributions, and undergraduate or postgraduate </w:t>
      </w:r>
      <w:r>
        <w:rPr>
          <w:rFonts w:ascii="Times New Roman" w:hAnsi="Times New Roman" w:cs="Times New Roman" w:hint="eastAsia"/>
        </w:rPr>
        <w:t>student</w:t>
      </w:r>
      <w:r>
        <w:rPr>
          <w:rFonts w:ascii="Times New Roman" w:hAnsi="Times New Roman" w:cs="Times New Roman"/>
        </w:rPr>
        <w:t xml:space="preserve"> trainings/supervisions</w:t>
      </w:r>
      <w:r>
        <w:rPr>
          <w:rFonts w:ascii="Times New Roman" w:hAnsi="Times New Roman" w:cs="Times New Roman" w:hint="eastAsia"/>
        </w:rPr>
        <w:t>;</w:t>
      </w:r>
    </w:p>
    <w:p w:rsidR="00412AA3" w:rsidRDefault="007659D6">
      <w:pPr>
        <w:pStyle w:val="af5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achievements/contr</w:t>
      </w:r>
      <w:r>
        <w:rPr>
          <w:rFonts w:ascii="Times New Roman" w:hAnsi="Times New Roman" w:cs="Times New Roman"/>
        </w:rPr>
        <w:t>ibutions that highlight the applicant’s academic excellence</w:t>
      </w:r>
      <w:r>
        <w:rPr>
          <w:rFonts w:ascii="Times New Roman" w:hAnsi="Times New Roman" w:cs="Times New Roman" w:hint="eastAsia"/>
        </w:rPr>
        <w:t>.</w:t>
      </w:r>
    </w:p>
    <w:p w:rsidR="00412AA3" w:rsidRDefault="007659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Application Requirements</w:t>
      </w:r>
    </w:p>
    <w:p w:rsidR="00412AA3" w:rsidRDefault="007659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Applicants are required to submit the following materials:</w:t>
      </w:r>
    </w:p>
    <w:p w:rsidR="00412AA3" w:rsidRDefault="007659D6">
      <w:pPr>
        <w:numPr>
          <w:ilvl w:val="0"/>
          <w:numId w:val="3"/>
        </w:numPr>
        <w:tabs>
          <w:tab w:val="clear" w:pos="720"/>
          <w:tab w:val="left" w:pos="567"/>
        </w:tabs>
        <w:spacing w:line="240" w:lineRule="auto"/>
        <w:ind w:left="567" w:hanging="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Curriculum Vitae (CV)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</w:rPr>
        <w:t xml:space="preserve"> A detailed CV highlighting academic achievements, publications, and professional experience.</w:t>
      </w:r>
    </w:p>
    <w:p w:rsidR="00412AA3" w:rsidRDefault="007659D6">
      <w:pPr>
        <w:numPr>
          <w:ilvl w:val="0"/>
          <w:numId w:val="3"/>
        </w:numPr>
        <w:tabs>
          <w:tab w:val="clear" w:pos="720"/>
          <w:tab w:val="left" w:pos="567"/>
        </w:tabs>
        <w:spacing w:line="240" w:lineRule="auto"/>
        <w:ind w:left="567" w:hanging="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Applicant Statement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(maximum </w:t>
      </w:r>
      <w:r>
        <w:rPr>
          <w:rFonts w:ascii="Times New Roman" w:hAnsi="Times New Roman" w:cs="Times New Roman" w:hint="eastAsia"/>
        </w:rPr>
        <w:t>800</w:t>
      </w:r>
      <w:r>
        <w:rPr>
          <w:rFonts w:ascii="Times New Roman" w:hAnsi="Times New Roman" w:cs="Times New Roman"/>
        </w:rPr>
        <w:t xml:space="preserve"> words): A concise statement </w:t>
      </w:r>
      <w:r>
        <w:rPr>
          <w:rFonts w:ascii="Times New Roman" w:hAnsi="Times New Roman" w:cs="Times New Roman" w:hint="eastAsia"/>
        </w:rPr>
        <w:t>that should provide details describing:</w:t>
      </w:r>
    </w:p>
    <w:p w:rsidR="00412AA3" w:rsidRDefault="007659D6">
      <w:pPr>
        <w:pStyle w:val="af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Her/his </w:t>
      </w:r>
      <w:r>
        <w:rPr>
          <w:rFonts w:ascii="Times New Roman" w:hAnsi="Times New Roman" w:cs="Times New Roman" w:hint="cs"/>
        </w:rPr>
        <w:t>professional accomplishments and contributions</w:t>
      </w:r>
      <w:r>
        <w:rPr>
          <w:rFonts w:ascii="Times New Roman" w:hAnsi="Times New Roman" w:cs="Times New Roman" w:hint="eastAsia"/>
        </w:rPr>
        <w:t>;</w:t>
      </w:r>
    </w:p>
    <w:p w:rsidR="00412AA3" w:rsidRDefault="007659D6">
      <w:pPr>
        <w:pStyle w:val="af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 w:hint="eastAsia"/>
        </w:rPr>
        <w:t xml:space="preserve">er/his </w:t>
      </w:r>
      <w:r>
        <w:rPr>
          <w:rFonts w:ascii="Times New Roman" w:hAnsi="Times New Roman" w:cs="Times New Roman" w:hint="cs"/>
        </w:rPr>
        <w:t xml:space="preserve">impact in </w:t>
      </w:r>
      <w:r>
        <w:rPr>
          <w:rFonts w:ascii="Times New Roman" w:hAnsi="Times New Roman" w:cs="Times New Roman" w:hint="eastAsia"/>
        </w:rPr>
        <w:t>research, teaching, and practices;</w:t>
      </w:r>
    </w:p>
    <w:p w:rsidR="00412AA3" w:rsidRDefault="007659D6">
      <w:pPr>
        <w:pStyle w:val="af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the applicant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 hope to gain from </w:t>
      </w:r>
      <w:r>
        <w:rPr>
          <w:rFonts w:ascii="Times New Roman" w:hAnsi="Times New Roman" w:cs="Times New Roman" w:hint="eastAsia"/>
        </w:rPr>
        <w:t xml:space="preserve">and how they </w:t>
      </w:r>
      <w:r>
        <w:rPr>
          <w:rFonts w:ascii="Times New Roman" w:hAnsi="Times New Roman" w:cs="Times New Roman"/>
        </w:rPr>
        <w:t>intend to</w:t>
      </w:r>
      <w:r>
        <w:rPr>
          <w:rFonts w:ascii="Times New Roman" w:hAnsi="Times New Roman" w:cs="Times New Roman" w:hint="eastAsia"/>
        </w:rPr>
        <w:t xml:space="preserve"> contribute to </w:t>
      </w:r>
      <w:r>
        <w:rPr>
          <w:rFonts w:ascii="Times New Roman" w:hAnsi="Times New Roman" w:cs="Times New Roman"/>
        </w:rPr>
        <w:t>the CSAMSE community</w:t>
      </w:r>
      <w:r>
        <w:rPr>
          <w:rFonts w:ascii="Times New Roman" w:hAnsi="Times New Roman" w:cs="Times New Roman" w:hint="eastAsia"/>
        </w:rPr>
        <w:t>.</w:t>
      </w:r>
    </w:p>
    <w:p w:rsidR="00412AA3" w:rsidRDefault="007659D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Up to Three </w:t>
      </w:r>
      <w:r>
        <w:rPr>
          <w:rFonts w:ascii="Times New Roman" w:hAnsi="Times New Roman" w:cs="Times New Roman" w:hint="eastAsia"/>
          <w:b/>
        </w:rPr>
        <w:t>Representative Papers</w:t>
      </w:r>
      <w:r>
        <w:rPr>
          <w:rFonts w:ascii="Times New Roman" w:hAnsi="Times New Roman" w:cs="Times New Roman" w:hint="eastAsia"/>
        </w:rPr>
        <w:t>: Including published or accepted papers.</w:t>
      </w:r>
    </w:p>
    <w:p w:rsidR="00412AA3" w:rsidRDefault="007659D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Two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Recommendation</w:t>
      </w:r>
      <w:r>
        <w:rPr>
          <w:rFonts w:ascii="Times New Roman" w:hAnsi="Times New Roman" w:cs="Times New Roman" w:hint="eastAsia"/>
          <w:b/>
          <w:bCs/>
        </w:rPr>
        <w:t xml:space="preserve"> Letters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rom</w:t>
      </w:r>
      <w:r>
        <w:rPr>
          <w:rFonts w:ascii="Times New Roman" w:hAnsi="Times New Roman" w:cs="Times New Roman"/>
        </w:rPr>
        <w:t xml:space="preserve"> full professors or equivalent, attesting to the applicant’s qualifications, achievements, and potential.</w:t>
      </w:r>
    </w:p>
    <w:p w:rsidR="00412AA3" w:rsidRDefault="00412AA3">
      <w:pPr>
        <w:spacing w:line="240" w:lineRule="auto"/>
        <w:jc w:val="both"/>
        <w:rPr>
          <w:rFonts w:ascii="Times New Roman" w:hAnsi="Times New Roman" w:cs="Times New Roman"/>
          <w:szCs w:val="22"/>
        </w:rPr>
      </w:pPr>
    </w:p>
    <w:p w:rsidR="00412AA3" w:rsidRDefault="007659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Selected applicants will be invited for interviews and the CSAMSE Early Career Fellow (ECF) list will be announced before the Annual CSAMSE Internati</w:t>
      </w:r>
      <w:r>
        <w:rPr>
          <w:rFonts w:ascii="Times New Roman" w:hAnsi="Times New Roman" w:cs="Times New Roman"/>
        </w:rPr>
        <w:t xml:space="preserve">onal Conference each year. The ECFs will be invited to present in a special session and participate in social activities with mentors and their cohort at the conference. </w:t>
      </w:r>
    </w:p>
    <w:p w:rsidR="00412AA3" w:rsidRDefault="00412A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412AA3" w:rsidRDefault="007659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Submission and Contact</w:t>
      </w:r>
    </w:p>
    <w:p w:rsidR="00412AA3" w:rsidRDefault="007659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Interested candidates </w:t>
      </w:r>
      <w:r>
        <w:rPr>
          <w:rFonts w:ascii="Times New Roman" w:hAnsi="Times New Roman" w:cs="Times New Roman" w:hint="eastAsia"/>
        </w:rPr>
        <w:t xml:space="preserve">can </w:t>
      </w:r>
      <w:r>
        <w:rPr>
          <w:rFonts w:ascii="Times New Roman" w:hAnsi="Times New Roman" w:cs="Times New Roman"/>
        </w:rPr>
        <w:t xml:space="preserve">submit their application materials by </w:t>
      </w:r>
      <w:r>
        <w:rPr>
          <w:rFonts w:ascii="Times New Roman" w:hAnsi="Times New Roman" w:cs="Times New Roman" w:hint="eastAsia"/>
          <w:b/>
          <w:bCs/>
        </w:rPr>
        <w:t>May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18</w:t>
      </w:r>
      <w:r>
        <w:rPr>
          <w:rFonts w:ascii="Times New Roman" w:hAnsi="Times New Roman" w:cs="Times New Roman"/>
          <w:b/>
        </w:rPr>
        <w:t>, 2026</w:t>
      </w:r>
      <w:r>
        <w:rPr>
          <w:rFonts w:ascii="Times New Roman" w:hAnsi="Times New Roman" w:cs="Times New Roman"/>
        </w:rPr>
        <w:t xml:space="preserve"> to </w:t>
      </w:r>
      <w:hyperlink r:id="rId7" w:history="1">
        <w:r>
          <w:rPr>
            <w:rFonts w:ascii="Times New Roman" w:hAnsi="Times New Roman" w:cs="Times New Roman"/>
          </w:rPr>
          <w:t>csamse2026@163.com</w:t>
        </w:r>
      </w:hyperlink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For inquiries or additional information, please contact</w:t>
      </w:r>
      <w:r w:rsidR="007D4149">
        <w:rPr>
          <w:rFonts w:ascii="Times New Roman" w:hAnsi="Times New Roman" w:cs="Times New Roman"/>
        </w:rPr>
        <w:t xml:space="preserve"> </w:t>
      </w:r>
      <w:hyperlink r:id="rId8" w:history="1">
        <w:r w:rsidR="007D4149" w:rsidRPr="00842D7B">
          <w:rPr>
            <w:rStyle w:val="af1"/>
            <w:rFonts w:ascii="Times New Roman" w:hAnsi="Times New Roman" w:cs="Times New Roman"/>
          </w:rPr>
          <w:t>jluo_ms@sjtu.edu.cn</w:t>
        </w:r>
      </w:hyperlink>
      <w:r w:rsidRPr="007D4149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412AA3" w:rsidRDefault="00412AA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412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D6" w:rsidRDefault="007659D6">
      <w:pPr>
        <w:spacing w:line="240" w:lineRule="auto"/>
      </w:pPr>
      <w:r>
        <w:separator/>
      </w:r>
    </w:p>
  </w:endnote>
  <w:endnote w:type="continuationSeparator" w:id="0">
    <w:p w:rsidR="007659D6" w:rsidRDefault="00765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D6" w:rsidRDefault="007659D6">
      <w:pPr>
        <w:spacing w:after="0"/>
      </w:pPr>
      <w:r>
        <w:separator/>
      </w:r>
    </w:p>
  </w:footnote>
  <w:footnote w:type="continuationSeparator" w:id="0">
    <w:p w:rsidR="007659D6" w:rsidRDefault="007659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67F"/>
    <w:multiLevelType w:val="multilevel"/>
    <w:tmpl w:val="0868367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F07270F"/>
    <w:multiLevelType w:val="multilevel"/>
    <w:tmpl w:val="0F07270F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1D3855"/>
    <w:multiLevelType w:val="multilevel"/>
    <w:tmpl w:val="181D3855"/>
    <w:lvl w:ilvl="0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2CCE1AEF"/>
    <w:multiLevelType w:val="multilevel"/>
    <w:tmpl w:val="2CCE1AEF"/>
    <w:lvl w:ilvl="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38"/>
    <w:rsid w:val="00045C5B"/>
    <w:rsid w:val="00052CE9"/>
    <w:rsid w:val="0005436E"/>
    <w:rsid w:val="0006460F"/>
    <w:rsid w:val="00076CD5"/>
    <w:rsid w:val="000975FC"/>
    <w:rsid w:val="000A3E7C"/>
    <w:rsid w:val="000E3E25"/>
    <w:rsid w:val="000F32A6"/>
    <w:rsid w:val="00130639"/>
    <w:rsid w:val="00134D43"/>
    <w:rsid w:val="00136B1E"/>
    <w:rsid w:val="001421D0"/>
    <w:rsid w:val="00142D47"/>
    <w:rsid w:val="0015324D"/>
    <w:rsid w:val="00164DA3"/>
    <w:rsid w:val="00164DE4"/>
    <w:rsid w:val="001B5704"/>
    <w:rsid w:val="001B7753"/>
    <w:rsid w:val="001C33F5"/>
    <w:rsid w:val="001E1C9C"/>
    <w:rsid w:val="001F6CA5"/>
    <w:rsid w:val="002047C4"/>
    <w:rsid w:val="0022150C"/>
    <w:rsid w:val="00226148"/>
    <w:rsid w:val="00226B70"/>
    <w:rsid w:val="0024343F"/>
    <w:rsid w:val="00264DEA"/>
    <w:rsid w:val="00265C9B"/>
    <w:rsid w:val="00266FDF"/>
    <w:rsid w:val="00281FE5"/>
    <w:rsid w:val="002851CF"/>
    <w:rsid w:val="002B17AC"/>
    <w:rsid w:val="002C6EA1"/>
    <w:rsid w:val="002E1910"/>
    <w:rsid w:val="002E5FD6"/>
    <w:rsid w:val="0030396C"/>
    <w:rsid w:val="00310C13"/>
    <w:rsid w:val="00315C12"/>
    <w:rsid w:val="00343B9E"/>
    <w:rsid w:val="003517F0"/>
    <w:rsid w:val="00352F12"/>
    <w:rsid w:val="00353276"/>
    <w:rsid w:val="003547D2"/>
    <w:rsid w:val="00363EC7"/>
    <w:rsid w:val="003732D5"/>
    <w:rsid w:val="00386392"/>
    <w:rsid w:val="00387565"/>
    <w:rsid w:val="003B4F76"/>
    <w:rsid w:val="003D7A9D"/>
    <w:rsid w:val="003F129B"/>
    <w:rsid w:val="0040366A"/>
    <w:rsid w:val="00412AA3"/>
    <w:rsid w:val="004317D0"/>
    <w:rsid w:val="00431A99"/>
    <w:rsid w:val="00440377"/>
    <w:rsid w:val="0047074C"/>
    <w:rsid w:val="004E59DA"/>
    <w:rsid w:val="004F60A9"/>
    <w:rsid w:val="00500BC1"/>
    <w:rsid w:val="00503974"/>
    <w:rsid w:val="005047E2"/>
    <w:rsid w:val="00507DB2"/>
    <w:rsid w:val="00511075"/>
    <w:rsid w:val="0052470F"/>
    <w:rsid w:val="005A32F3"/>
    <w:rsid w:val="005E52B1"/>
    <w:rsid w:val="006045AB"/>
    <w:rsid w:val="006508A5"/>
    <w:rsid w:val="006573CE"/>
    <w:rsid w:val="006902A1"/>
    <w:rsid w:val="006A448B"/>
    <w:rsid w:val="006B17C2"/>
    <w:rsid w:val="00701959"/>
    <w:rsid w:val="007078BB"/>
    <w:rsid w:val="00721EE0"/>
    <w:rsid w:val="007659D6"/>
    <w:rsid w:val="007670F4"/>
    <w:rsid w:val="007A1CBA"/>
    <w:rsid w:val="007C0372"/>
    <w:rsid w:val="007D4149"/>
    <w:rsid w:val="007E63ED"/>
    <w:rsid w:val="007E7E61"/>
    <w:rsid w:val="007F4034"/>
    <w:rsid w:val="00816A84"/>
    <w:rsid w:val="00825500"/>
    <w:rsid w:val="0083694B"/>
    <w:rsid w:val="00842A32"/>
    <w:rsid w:val="00856760"/>
    <w:rsid w:val="008615EC"/>
    <w:rsid w:val="00881739"/>
    <w:rsid w:val="00892302"/>
    <w:rsid w:val="00893343"/>
    <w:rsid w:val="008960E4"/>
    <w:rsid w:val="008E7AE9"/>
    <w:rsid w:val="008F663F"/>
    <w:rsid w:val="00925B39"/>
    <w:rsid w:val="009341B9"/>
    <w:rsid w:val="00952EE1"/>
    <w:rsid w:val="00962938"/>
    <w:rsid w:val="009659E6"/>
    <w:rsid w:val="00981679"/>
    <w:rsid w:val="0099046D"/>
    <w:rsid w:val="00991CE6"/>
    <w:rsid w:val="009A794B"/>
    <w:rsid w:val="009B15DA"/>
    <w:rsid w:val="009D7536"/>
    <w:rsid w:val="009E3469"/>
    <w:rsid w:val="00A06D9E"/>
    <w:rsid w:val="00A14098"/>
    <w:rsid w:val="00A32129"/>
    <w:rsid w:val="00A377C8"/>
    <w:rsid w:val="00A8292D"/>
    <w:rsid w:val="00A958EC"/>
    <w:rsid w:val="00AB1EE6"/>
    <w:rsid w:val="00AB7D50"/>
    <w:rsid w:val="00AC7430"/>
    <w:rsid w:val="00B52B45"/>
    <w:rsid w:val="00B55174"/>
    <w:rsid w:val="00B64287"/>
    <w:rsid w:val="00B67DC6"/>
    <w:rsid w:val="00B8374A"/>
    <w:rsid w:val="00BC0C25"/>
    <w:rsid w:val="00BE06A1"/>
    <w:rsid w:val="00BF3402"/>
    <w:rsid w:val="00BF5581"/>
    <w:rsid w:val="00C154C9"/>
    <w:rsid w:val="00C17FC4"/>
    <w:rsid w:val="00C367E3"/>
    <w:rsid w:val="00C63D74"/>
    <w:rsid w:val="00CB6B00"/>
    <w:rsid w:val="00CC7B75"/>
    <w:rsid w:val="00CD5EFE"/>
    <w:rsid w:val="00D06C0D"/>
    <w:rsid w:val="00D1720B"/>
    <w:rsid w:val="00D35846"/>
    <w:rsid w:val="00D35B1B"/>
    <w:rsid w:val="00D46BA6"/>
    <w:rsid w:val="00D534D9"/>
    <w:rsid w:val="00D82C30"/>
    <w:rsid w:val="00D82E1C"/>
    <w:rsid w:val="00DA1EE3"/>
    <w:rsid w:val="00DA24A3"/>
    <w:rsid w:val="00DA2790"/>
    <w:rsid w:val="00DD5ED7"/>
    <w:rsid w:val="00DE1BD1"/>
    <w:rsid w:val="00DF0B1E"/>
    <w:rsid w:val="00E1234A"/>
    <w:rsid w:val="00E31D42"/>
    <w:rsid w:val="00E57FCD"/>
    <w:rsid w:val="00EB2409"/>
    <w:rsid w:val="00EB46AC"/>
    <w:rsid w:val="00EC1A4A"/>
    <w:rsid w:val="00ED135E"/>
    <w:rsid w:val="00ED49FF"/>
    <w:rsid w:val="00EF70BC"/>
    <w:rsid w:val="00F003A0"/>
    <w:rsid w:val="00F02D37"/>
    <w:rsid w:val="00F0387E"/>
    <w:rsid w:val="00F13EDC"/>
    <w:rsid w:val="00F50405"/>
    <w:rsid w:val="00F57DE2"/>
    <w:rsid w:val="00FA5AA4"/>
    <w:rsid w:val="00FD7F49"/>
    <w:rsid w:val="00FE2B88"/>
    <w:rsid w:val="00FF1E81"/>
    <w:rsid w:val="3B2A2388"/>
    <w:rsid w:val="47672CE4"/>
    <w:rsid w:val="6EE44C48"/>
    <w:rsid w:val="74D9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AC0D"/>
  <w15:docId w15:val="{08A7F608-4106-4FC0-B5FF-BF028E26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13">
    <w:name w:val="修订1"/>
    <w:hidden/>
    <w:uiPriority w:val="99"/>
    <w:semiHidden/>
    <w:qFormat/>
    <w:rPr>
      <w:kern w:val="2"/>
      <w:sz w:val="22"/>
      <w:szCs w:val="24"/>
      <w14:ligatures w14:val="standardContextual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unhideWhenUsed/>
    <w:qFormat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uo_ms@s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amse2026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Guo</dc:creator>
  <cp:lastModifiedBy>Think</cp:lastModifiedBy>
  <cp:revision>3</cp:revision>
  <dcterms:created xsi:type="dcterms:W3CDTF">2026-04-21T01:56:00Z</dcterms:created>
  <dcterms:modified xsi:type="dcterms:W3CDTF">2026-04-21T01:57:00Z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eyJoZGlkIjoiMWEwNzg3MzljZDMyMjVlOWE0YWZkOWIxMzIyYjFiYjIiLCJ1c2VySWQiOiIxNjg4MTMwMjkzIn0=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C1B342A373B54EB38F86B8613B24931E_12</vt:lpwstr>
  </property>
</Properties>
</file>